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BED616" w14:textId="77777777" w:rsidR="00A47103" w:rsidRDefault="00A47103">
      <w:pPr>
        <w:rPr>
          <w:b/>
          <w:sz w:val="56"/>
          <w:szCs w:val="56"/>
        </w:rPr>
      </w:pPr>
      <w:r>
        <w:rPr>
          <w:b/>
          <w:sz w:val="56"/>
          <w:szCs w:val="56"/>
        </w:rPr>
        <w:t>Base</w:t>
      </w:r>
      <w:r w:rsidR="00AB3851" w:rsidRPr="00A864F0">
        <w:rPr>
          <w:b/>
          <w:sz w:val="56"/>
          <w:szCs w:val="56"/>
        </w:rPr>
        <w:t xml:space="preserve"> </w:t>
      </w:r>
      <w:r>
        <w:rPr>
          <w:b/>
          <w:sz w:val="56"/>
          <w:szCs w:val="56"/>
        </w:rPr>
        <w:t xml:space="preserve"> de </w:t>
      </w:r>
      <w:proofErr w:type="spellStart"/>
      <w:r>
        <w:rPr>
          <w:b/>
          <w:sz w:val="56"/>
          <w:szCs w:val="56"/>
        </w:rPr>
        <w:t>Hidros</w:t>
      </w:r>
      <w:proofErr w:type="spellEnd"/>
      <w:r w:rsidR="00AB3851" w:rsidRPr="00A864F0">
        <w:rPr>
          <w:b/>
          <w:sz w:val="56"/>
          <w:szCs w:val="56"/>
        </w:rPr>
        <w:t xml:space="preserve"> </w:t>
      </w:r>
      <w:r>
        <w:rPr>
          <w:b/>
          <w:sz w:val="56"/>
          <w:szCs w:val="56"/>
        </w:rPr>
        <w:t>(no Real)</w:t>
      </w:r>
      <w:r w:rsidR="00AB3851" w:rsidRPr="00A864F0">
        <w:rPr>
          <w:b/>
          <w:sz w:val="56"/>
          <w:szCs w:val="56"/>
        </w:rPr>
        <w:t xml:space="preserve">   </w:t>
      </w:r>
      <w:bookmarkStart w:id="0" w:name="_GoBack"/>
      <w:bookmarkEnd w:id="0"/>
    </w:p>
    <w:p w14:paraId="3427A7BD" w14:textId="77777777" w:rsidR="00560F85" w:rsidRDefault="00AB3851">
      <w:pPr>
        <w:rPr>
          <w:b/>
          <w:sz w:val="56"/>
          <w:szCs w:val="56"/>
        </w:rPr>
      </w:pPr>
      <w:r w:rsidRPr="00A864F0">
        <w:rPr>
          <w:b/>
          <w:sz w:val="56"/>
          <w:szCs w:val="56"/>
        </w:rPr>
        <w:t xml:space="preserve">  </w:t>
      </w:r>
      <w:r w:rsidR="00504104">
        <w:rPr>
          <w:b/>
          <w:sz w:val="56"/>
          <w:szCs w:val="56"/>
        </w:rPr>
        <w:t>Aeródromo de Tablada</w:t>
      </w:r>
    </w:p>
    <w:p w14:paraId="705ADBC5" w14:textId="3D270E69" w:rsidR="00642DBE" w:rsidRPr="00AA5138" w:rsidRDefault="00642DBE" w:rsidP="00AA5138">
      <w:pPr>
        <w:pStyle w:val="Sinespaciado"/>
        <w:rPr>
          <w:color w:val="000000" w:themeColor="text1"/>
        </w:rPr>
      </w:pPr>
      <w:r w:rsidRPr="00AA5138">
        <w:t xml:space="preserve">El </w:t>
      </w:r>
      <w:r w:rsidR="00A47103" w:rsidRPr="00AA5138">
        <w:t xml:space="preserve">Base de hidroaviones </w:t>
      </w:r>
      <w:r w:rsidR="00505C73" w:rsidRPr="00AA5138">
        <w:t xml:space="preserve">en el </w:t>
      </w:r>
      <w:r w:rsidR="00504104" w:rsidRPr="00AA5138">
        <w:t xml:space="preserve">aeródromo de Tablada </w:t>
      </w:r>
      <w:proofErr w:type="gramStart"/>
      <w:r w:rsidR="00504104" w:rsidRPr="00AA5138">
        <w:t>Sevilla</w:t>
      </w:r>
      <w:r w:rsidR="00505C73" w:rsidRPr="00AA5138">
        <w:t xml:space="preserve"> </w:t>
      </w:r>
      <w:r w:rsidR="00A47103" w:rsidRPr="00AA5138">
        <w:t>,</w:t>
      </w:r>
      <w:proofErr w:type="gramEnd"/>
      <w:r w:rsidR="00A525FC" w:rsidRPr="00AA5138">
        <w:rPr>
          <w:shd w:val="clear" w:color="auto" w:fill="C1DCE1"/>
        </w:rPr>
        <w:t> </w:t>
      </w:r>
      <w:r w:rsidR="00AA5138" w:rsidRPr="00AA5138">
        <w:t>Es en la actualidad un aeródromo de emergencia situado en Sevilla, en el hemos recreado un auténtico servicio de emergencias, deseando que sea de vuestro agrado.</w:t>
      </w:r>
      <w:r w:rsidR="00A525FC" w:rsidRPr="00AA5138">
        <w:t xml:space="preserve"> </w:t>
      </w:r>
      <w:r w:rsidRPr="00AA5138">
        <w:t xml:space="preserve">surge de la idea de Abel, apasionado de la navegación marítima, </w:t>
      </w:r>
      <w:r w:rsidR="00A864F0" w:rsidRPr="00AA5138">
        <w:t>que nos venía inculcando su</w:t>
      </w:r>
      <w:r w:rsidRPr="00AA5138">
        <w:t xml:space="preserve"> ilusión de poder realizar vuelos</w:t>
      </w:r>
      <w:r w:rsidR="00A864F0" w:rsidRPr="00AA5138">
        <w:t xml:space="preserve"> en </w:t>
      </w:r>
      <w:proofErr w:type="spellStart"/>
      <w:r w:rsidR="00A864F0" w:rsidRPr="00AA5138">
        <w:t>XPlane</w:t>
      </w:r>
      <w:proofErr w:type="spellEnd"/>
      <w:r w:rsidR="00A864F0" w:rsidRPr="00AA5138">
        <w:t xml:space="preserve"> con hidroaviones y </w:t>
      </w:r>
      <w:r w:rsidR="00504104" w:rsidRPr="00AA5138">
        <w:t xml:space="preserve">revivir </w:t>
      </w:r>
      <w:proofErr w:type="spellStart"/>
      <w:proofErr w:type="gramStart"/>
      <w:r w:rsidR="00504104" w:rsidRPr="00AA5138">
        <w:t>Aerodromos</w:t>
      </w:r>
      <w:proofErr w:type="spellEnd"/>
      <w:r w:rsidR="00504104" w:rsidRPr="00AA5138">
        <w:t xml:space="preserve">  que</w:t>
      </w:r>
      <w:proofErr w:type="gramEnd"/>
      <w:r w:rsidR="00504104" w:rsidRPr="00AA5138">
        <w:t xml:space="preserve"> por su importancia en nuestra historia a si lo merecen .</w:t>
      </w:r>
    </w:p>
    <w:p w14:paraId="76281066" w14:textId="4E8AB04F" w:rsidR="00A864F0" w:rsidRDefault="00A864F0">
      <w:r>
        <w:t xml:space="preserve">La finalidad principal es ponerlos a disposición de la comunidad de </w:t>
      </w:r>
      <w:r w:rsidR="00AA5138">
        <w:t>amantes de aviones anfibios</w:t>
      </w:r>
      <w:r>
        <w:t xml:space="preserve"> de forma gratuita para disfrute de todos aquellos que lo deseen.</w:t>
      </w:r>
    </w:p>
    <w:p w14:paraId="7A0A1AAD" w14:textId="77777777" w:rsidR="00AB3851" w:rsidRDefault="00AB3851">
      <w:r w:rsidRPr="00A864F0">
        <w:rPr>
          <w:b/>
        </w:rPr>
        <w:t>AUTORES</w:t>
      </w:r>
      <w:r>
        <w:t>:</w:t>
      </w:r>
    </w:p>
    <w:p w14:paraId="70AE6857" w14:textId="77777777" w:rsidR="00AB3851" w:rsidRDefault="00AB3851">
      <w:r>
        <w:tab/>
        <w:t xml:space="preserve">Abel </w:t>
      </w:r>
      <w:proofErr w:type="spellStart"/>
      <w:r>
        <w:t>Graullera</w:t>
      </w:r>
      <w:proofErr w:type="spellEnd"/>
      <w:r>
        <w:t xml:space="preserve"> Benlloch</w:t>
      </w:r>
      <w:r>
        <w:tab/>
      </w:r>
      <w:r>
        <w:tab/>
        <w:t>AHS487E</w:t>
      </w:r>
    </w:p>
    <w:p w14:paraId="6DE5B76E" w14:textId="77777777" w:rsidR="00AB3851" w:rsidRDefault="00AB3851">
      <w:r>
        <w:tab/>
        <w:t xml:space="preserve">Vicente </w:t>
      </w:r>
      <w:proofErr w:type="spellStart"/>
      <w:r>
        <w:t>Nohales</w:t>
      </w:r>
      <w:proofErr w:type="spellEnd"/>
      <w:r>
        <w:t xml:space="preserve"> Requena</w:t>
      </w:r>
      <w:r>
        <w:tab/>
        <w:t>AHS400E</w:t>
      </w:r>
    </w:p>
    <w:p w14:paraId="20BAF179" w14:textId="77777777" w:rsidR="00AB3851" w:rsidRDefault="00AB3851">
      <w:r>
        <w:tab/>
      </w:r>
      <w:r w:rsidRPr="00AB3851">
        <w:t xml:space="preserve">Antonio </w:t>
      </w:r>
      <w:proofErr w:type="spellStart"/>
      <w:r w:rsidRPr="00AB3851">
        <w:t>GalianMartinez</w:t>
      </w:r>
      <w:proofErr w:type="spellEnd"/>
      <w:r w:rsidRPr="00AB3851">
        <w:tab/>
        <w:t>AHS479E</w:t>
      </w:r>
    </w:p>
    <w:p w14:paraId="3ECE61D5" w14:textId="77777777" w:rsidR="00AB3851" w:rsidRDefault="00AB3851"/>
    <w:p w14:paraId="0E8C0F09" w14:textId="77777777" w:rsidR="00AB3851" w:rsidRDefault="00642DBE">
      <w:r w:rsidRPr="00A864F0">
        <w:rPr>
          <w:b/>
        </w:rPr>
        <w:t>CREACION:</w:t>
      </w:r>
      <w:r>
        <w:tab/>
        <w:t>Septiembre-2019</w:t>
      </w:r>
    </w:p>
    <w:p w14:paraId="2E2979E7" w14:textId="77777777" w:rsidR="00E7343F" w:rsidRDefault="00642DBE">
      <w:r w:rsidRPr="00A864F0">
        <w:rPr>
          <w:b/>
        </w:rPr>
        <w:t>ICAO</w:t>
      </w:r>
      <w:r>
        <w:t>:</w:t>
      </w:r>
      <w:r>
        <w:tab/>
      </w:r>
      <w:r w:rsidR="00505C73">
        <w:t>LE</w:t>
      </w:r>
      <w:r w:rsidR="00CB47C9">
        <w:t>74</w:t>
      </w:r>
    </w:p>
    <w:p w14:paraId="08365E26" w14:textId="77777777" w:rsidR="00093EEE" w:rsidRPr="00093EEE" w:rsidRDefault="00093EEE">
      <w:pPr>
        <w:rPr>
          <w:b/>
        </w:rPr>
      </w:pPr>
      <w:r w:rsidRPr="00093EEE">
        <w:rPr>
          <w:b/>
        </w:rPr>
        <w:t>INSTRUCCIONES DE INSTALACION:</w:t>
      </w:r>
    </w:p>
    <w:p w14:paraId="28C6995E" w14:textId="77777777" w:rsidR="00093EEE" w:rsidRDefault="00093EEE"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Descomprimir el archivo y pegar en el disco donde esté instalado XP. </w:t>
      </w:r>
      <w:proofErr w:type="spellStart"/>
      <w:proofErr w:type="gram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P.Ej</w:t>
      </w:r>
      <w:proofErr w:type="spellEnd"/>
      <w:proofErr w:type="gram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: C:\XPLANE\Custom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Scenery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Para AHS : Recordar en el </w:t>
      </w:r>
      <w:proofErr w:type="spellStart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Join</w:t>
      </w:r>
      <w:proofErr w:type="spellEnd"/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pestaña BBOX actualizar pulsando la tecla Generar r4.csv</w:t>
      </w:r>
    </w:p>
    <w:p w14:paraId="65F68283" w14:textId="77777777" w:rsidR="00642DBE" w:rsidRPr="0001610D" w:rsidRDefault="00642DBE">
      <w:pPr>
        <w:rPr>
          <w:lang w:val="en-US"/>
        </w:rPr>
      </w:pPr>
      <w:r w:rsidRPr="0001610D">
        <w:rPr>
          <w:b/>
          <w:lang w:val="en-US"/>
        </w:rPr>
        <w:t>LIBRERIAS UTILIZADAS</w:t>
      </w:r>
      <w:r w:rsidRPr="0001610D">
        <w:rPr>
          <w:lang w:val="en-US"/>
        </w:rPr>
        <w:t>:</w:t>
      </w:r>
    </w:p>
    <w:p w14:paraId="3CF9D3DA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4" w:history="1">
        <w:r w:rsidRPr="0001610D">
          <w:rPr>
            <w:rStyle w:val="Hipervnculo"/>
            <w:lang w:val="en-US"/>
          </w:rPr>
          <w:t>CDB-Library</w:t>
        </w:r>
      </w:hyperlink>
    </w:p>
    <w:p w14:paraId="57411A20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5" w:history="1">
        <w:proofErr w:type="spellStart"/>
        <w:r w:rsidRPr="0001610D">
          <w:rPr>
            <w:rStyle w:val="Hipervnculo"/>
            <w:lang w:val="en-US"/>
          </w:rPr>
          <w:t>Handyobjects</w:t>
        </w:r>
        <w:proofErr w:type="spellEnd"/>
      </w:hyperlink>
    </w:p>
    <w:p w14:paraId="779425D9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6" w:history="1">
        <w:proofErr w:type="spellStart"/>
        <w:r w:rsidRPr="0001610D">
          <w:rPr>
            <w:rStyle w:val="Hipervnculo"/>
            <w:lang w:val="en-US"/>
          </w:rPr>
          <w:t>pm_library</w:t>
        </w:r>
        <w:proofErr w:type="spellEnd"/>
      </w:hyperlink>
    </w:p>
    <w:p w14:paraId="097CE913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7" w:history="1">
        <w:proofErr w:type="spellStart"/>
        <w:r w:rsidRPr="0001610D">
          <w:rPr>
            <w:rStyle w:val="Hipervnculo"/>
            <w:lang w:val="en-US"/>
          </w:rPr>
          <w:t>MisterX_Library</w:t>
        </w:r>
        <w:proofErr w:type="spellEnd"/>
      </w:hyperlink>
    </w:p>
    <w:p w14:paraId="18063F78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8" w:history="1">
        <w:proofErr w:type="spellStart"/>
        <w:r w:rsidRPr="0001610D">
          <w:rPr>
            <w:rStyle w:val="Hipervnculo"/>
            <w:lang w:val="en-US"/>
          </w:rPr>
          <w:t>JB_Library</w:t>
        </w:r>
        <w:proofErr w:type="spellEnd"/>
      </w:hyperlink>
    </w:p>
    <w:p w14:paraId="42BD8F99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9" w:history="1">
        <w:proofErr w:type="spellStart"/>
        <w:r w:rsidRPr="0001610D">
          <w:rPr>
            <w:rStyle w:val="Hipervnculo"/>
            <w:lang w:val="en-US"/>
          </w:rPr>
          <w:t>FJS_Scenery_Library</w:t>
        </w:r>
        <w:proofErr w:type="spellEnd"/>
      </w:hyperlink>
    </w:p>
    <w:p w14:paraId="7D3AB27A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10" w:history="1">
        <w:proofErr w:type="spellStart"/>
        <w:r w:rsidRPr="0001610D">
          <w:rPr>
            <w:rStyle w:val="Hipervnculo"/>
            <w:lang w:val="en-US"/>
          </w:rPr>
          <w:t>OpenSceneryX</w:t>
        </w:r>
        <w:proofErr w:type="spellEnd"/>
      </w:hyperlink>
    </w:p>
    <w:p w14:paraId="4FDDE09D" w14:textId="77777777" w:rsidR="00642DBE" w:rsidRPr="0001610D" w:rsidRDefault="00642DBE">
      <w:pPr>
        <w:rPr>
          <w:lang w:val="en-US"/>
        </w:rPr>
      </w:pPr>
      <w:r w:rsidRPr="0001610D">
        <w:rPr>
          <w:lang w:val="en-US"/>
        </w:rPr>
        <w:tab/>
      </w:r>
      <w:hyperlink r:id="rId11" w:history="1">
        <w:r w:rsidRPr="0001610D">
          <w:rPr>
            <w:rStyle w:val="Hipervnculo"/>
            <w:lang w:val="en-US"/>
          </w:rPr>
          <w:t>3D_people_library</w:t>
        </w:r>
      </w:hyperlink>
    </w:p>
    <w:p w14:paraId="0DFECF44" w14:textId="77777777" w:rsidR="00D55194" w:rsidRDefault="003C6156" w:rsidP="00D55194">
      <w:r w:rsidRPr="0001610D">
        <w:rPr>
          <w:lang w:val="en-US"/>
        </w:rPr>
        <w:tab/>
      </w:r>
      <w:hyperlink r:id="rId12" w:anchor="!4VUDlYyT!q3J_x8xcvLIV2KQnU-5ZE1oXhN8BSjSLiDv6t0I6Kjs" w:history="1">
        <w:r w:rsidR="00D55194" w:rsidRPr="006A3B42">
          <w:rPr>
            <w:rStyle w:val="Hipervnculo"/>
            <w:lang w:val="en-US"/>
          </w:rPr>
          <w:t xml:space="preserve">Library – </w:t>
        </w:r>
        <w:proofErr w:type="spellStart"/>
        <w:r w:rsidR="00D55194" w:rsidRPr="006A3B42">
          <w:rPr>
            <w:rStyle w:val="Hipervnculo"/>
            <w:lang w:val="en-US"/>
          </w:rPr>
          <w:t>My_Library</w:t>
        </w:r>
        <w:proofErr w:type="spellEnd"/>
      </w:hyperlink>
    </w:p>
    <w:p w14:paraId="03620A38" w14:textId="77777777" w:rsidR="003C6156" w:rsidRPr="0001610D" w:rsidRDefault="003C6156">
      <w:pPr>
        <w:rPr>
          <w:lang w:val="en-US"/>
        </w:rPr>
      </w:pPr>
    </w:p>
    <w:p w14:paraId="632EC7C1" w14:textId="77777777" w:rsidR="00AB3851" w:rsidRPr="0001610D" w:rsidRDefault="00AB3851">
      <w:pPr>
        <w:rPr>
          <w:lang w:val="en-US"/>
        </w:rPr>
      </w:pPr>
    </w:p>
    <w:p w14:paraId="14B226E9" w14:textId="77777777" w:rsidR="00CC3391" w:rsidRDefault="00CC3391">
      <w:pPr>
        <w:rPr>
          <w:b/>
        </w:rPr>
      </w:pPr>
    </w:p>
    <w:p w14:paraId="118B6C6C" w14:textId="77777777" w:rsidR="00CC3391" w:rsidRDefault="00CC3391">
      <w:pPr>
        <w:rPr>
          <w:b/>
        </w:rPr>
      </w:pPr>
    </w:p>
    <w:p w14:paraId="2CCB326B" w14:textId="77777777" w:rsidR="00CC3391" w:rsidRDefault="00CC3391">
      <w:pPr>
        <w:rPr>
          <w:b/>
        </w:rPr>
      </w:pPr>
    </w:p>
    <w:p w14:paraId="0A59FBC8" w14:textId="77777777" w:rsidR="00CC3391" w:rsidRDefault="00582A3C">
      <w:pPr>
        <w:rPr>
          <w:b/>
        </w:rPr>
      </w:pPr>
      <w:r w:rsidRPr="00A3616E">
        <w:rPr>
          <w:b/>
        </w:rPr>
        <w:t>RECOMENDACIONES:</w:t>
      </w:r>
    </w:p>
    <w:p w14:paraId="391CD104" w14:textId="77777777" w:rsidR="00CC3391" w:rsidRDefault="00CC3391" w:rsidP="00CC3391">
      <w:pPr>
        <w:rPr>
          <w:b/>
        </w:rPr>
      </w:pPr>
      <w:r>
        <w:rPr>
          <w:b/>
        </w:rPr>
        <w:t xml:space="preserve">Para estos escenarios debería tener cargada </w:t>
      </w:r>
      <w:proofErr w:type="spellStart"/>
      <w:r>
        <w:rPr>
          <w:b/>
        </w:rPr>
        <w:t>SpainUHD</w:t>
      </w:r>
      <w:proofErr w:type="spellEnd"/>
      <w:r>
        <w:rPr>
          <w:b/>
        </w:rPr>
        <w:t xml:space="preserve"> v2 correspondiente a la zona</w:t>
      </w:r>
    </w:p>
    <w:p w14:paraId="218B6A7C" w14:textId="77777777" w:rsidR="00CC3391" w:rsidRDefault="00287845" w:rsidP="00CC3391">
      <w:pPr>
        <w:rPr>
          <w:b/>
        </w:rPr>
      </w:pPr>
      <w:hyperlink r:id="rId13" w:history="1">
        <w:r w:rsidR="00CC3391">
          <w:rPr>
            <w:rStyle w:val="Hipervnculo"/>
          </w:rPr>
          <w:t>https://www.spainuhd.es/p/descarga.html</w:t>
        </w:r>
      </w:hyperlink>
    </w:p>
    <w:p w14:paraId="7C80DD54" w14:textId="77777777" w:rsidR="00CC3391" w:rsidRPr="00A3616E" w:rsidRDefault="00CC3391">
      <w:pPr>
        <w:rPr>
          <w:b/>
        </w:rPr>
      </w:pPr>
    </w:p>
    <w:p w14:paraId="76B7C7E3" w14:textId="77777777" w:rsidR="00582A3C" w:rsidRDefault="00582A3C">
      <w:r>
        <w:t xml:space="preserve">1.- Configure </w:t>
      </w:r>
      <w:proofErr w:type="spellStart"/>
      <w:r>
        <w:t>XPlane</w:t>
      </w:r>
      <w:proofErr w:type="spellEnd"/>
      <w:r>
        <w:t xml:space="preserve"> para que las olas sean lo más pequeñas posibles.</w:t>
      </w:r>
    </w:p>
    <w:p w14:paraId="037C50B8" w14:textId="77777777" w:rsidR="00582A3C" w:rsidRDefault="00582A3C">
      <w:r>
        <w:t>XP debe tener un bug que hace que un avión parado en el agua se balancee tan exageradamente por las olas, que llega incluso a voltear.</w:t>
      </w:r>
    </w:p>
    <w:p w14:paraId="5331630E" w14:textId="77777777" w:rsidR="00582A3C" w:rsidRDefault="00582A3C">
      <w:r>
        <w:t>Para corregirlo, vaya a configuración de vuelo:</w:t>
      </w:r>
    </w:p>
    <w:p w14:paraId="28B2037A" w14:textId="77777777" w:rsidR="00582A3C" w:rsidRDefault="00AA5138">
      <w:r>
        <w:pict w14:anchorId="6AEAE68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9.5pt;height:143.25pt">
            <v:imagedata r:id="rId14" o:title="01"/>
          </v:shape>
        </w:pict>
      </w:r>
    </w:p>
    <w:p w14:paraId="503C2EAB" w14:textId="77777777" w:rsidR="00582A3C" w:rsidRDefault="00582A3C"/>
    <w:p w14:paraId="2FD73DAC" w14:textId="77777777" w:rsidR="00582A3C" w:rsidRDefault="00582A3C">
      <w:r>
        <w:t>Pulse sobre personalizar clima:</w:t>
      </w:r>
    </w:p>
    <w:p w14:paraId="6F65CA5F" w14:textId="77777777" w:rsidR="00582A3C" w:rsidRDefault="00AA5138">
      <w:r>
        <w:pict w14:anchorId="509BEA65">
          <v:shape id="_x0000_i1026" type="#_x0000_t75" style="width:262.5pt;height:193.5pt">
            <v:imagedata r:id="rId15" o:title="02"/>
          </v:shape>
        </w:pict>
      </w:r>
    </w:p>
    <w:p w14:paraId="2F118504" w14:textId="77777777" w:rsidR="00582A3C" w:rsidRDefault="00582A3C"/>
    <w:p w14:paraId="4E28B083" w14:textId="77777777" w:rsidR="00582A3C" w:rsidRDefault="00582A3C">
      <w:r>
        <w:t>Ponga la</w:t>
      </w:r>
      <w:r w:rsidR="00A3616E">
        <w:t xml:space="preserve"> altura de las</w:t>
      </w:r>
      <w:r>
        <w:t xml:space="preserve"> olas a 0</w:t>
      </w:r>
      <w:r w:rsidR="00A3616E">
        <w:t xml:space="preserve"> pies</w:t>
      </w:r>
      <w:r>
        <w:t>:</w:t>
      </w:r>
    </w:p>
    <w:p w14:paraId="0A086510" w14:textId="77777777" w:rsidR="00582A3C" w:rsidRDefault="00AA5138">
      <w:r>
        <w:lastRenderedPageBreak/>
        <w:pict w14:anchorId="087BF4A5">
          <v:shape id="_x0000_i1027" type="#_x0000_t75" style="width:262.5pt;height:195.75pt">
            <v:imagedata r:id="rId16" o:title="03"/>
          </v:shape>
        </w:pict>
      </w:r>
    </w:p>
    <w:p w14:paraId="7F19D79F" w14:textId="77777777" w:rsidR="009928EC" w:rsidRDefault="009928EC"/>
    <w:p w14:paraId="1D71F389" w14:textId="77777777" w:rsidR="009928EC" w:rsidRDefault="009928EC"/>
    <w:p w14:paraId="3798A384" w14:textId="77777777" w:rsidR="00050D60" w:rsidRDefault="00050D60"/>
    <w:p w14:paraId="75C5C323" w14:textId="77777777" w:rsidR="00A47103" w:rsidRPr="00AB3E80" w:rsidRDefault="00050D60">
      <w:pPr>
        <w:rPr>
          <w:sz w:val="28"/>
          <w:szCs w:val="28"/>
        </w:rPr>
      </w:pPr>
      <w:r w:rsidRPr="00AB3E80">
        <w:rPr>
          <w:sz w:val="28"/>
          <w:szCs w:val="28"/>
        </w:rPr>
        <w:t>M</w:t>
      </w:r>
      <w:r w:rsidR="009928EC" w:rsidRPr="00AB3E80">
        <w:rPr>
          <w:sz w:val="28"/>
          <w:szCs w:val="28"/>
        </w:rPr>
        <w:t xml:space="preserve">APA DE LAS PISTA </w:t>
      </w:r>
    </w:p>
    <w:p w14:paraId="3EDBFACB" w14:textId="77777777" w:rsidR="002E6A2F" w:rsidRDefault="002E6A2F">
      <w:pPr>
        <w:rPr>
          <w:color w:val="444444"/>
          <w:sz w:val="25"/>
          <w:szCs w:val="25"/>
          <w:shd w:val="clear" w:color="auto" w:fill="FFFFFF"/>
        </w:rPr>
      </w:pPr>
      <w:r>
        <w:rPr>
          <w:color w:val="444444"/>
          <w:sz w:val="25"/>
          <w:szCs w:val="25"/>
          <w:shd w:val="clear" w:color="auto" w:fill="FFFFFF"/>
        </w:rPr>
        <w:t>Coordenadas</w:t>
      </w:r>
    </w:p>
    <w:p w14:paraId="183118F0" w14:textId="77777777" w:rsidR="002E6A2F" w:rsidRDefault="002E6A2F">
      <w:pPr>
        <w:rPr>
          <w:color w:val="444444"/>
          <w:sz w:val="25"/>
          <w:szCs w:val="25"/>
          <w:shd w:val="clear" w:color="auto" w:fill="FFFFFF"/>
        </w:rPr>
      </w:pPr>
      <w:r>
        <w:rPr>
          <w:color w:val="444444"/>
          <w:sz w:val="25"/>
          <w:szCs w:val="25"/>
          <w:shd w:val="clear" w:color="auto" w:fill="FFFFFF"/>
        </w:rPr>
        <w:t>37 21,525 N / 6 0,621 W</w:t>
      </w:r>
    </w:p>
    <w:p w14:paraId="2E9664D6" w14:textId="77777777" w:rsidR="002E6A2F" w:rsidRDefault="002E6A2F">
      <w:pPr>
        <w:rPr>
          <w:color w:val="444444"/>
          <w:sz w:val="25"/>
          <w:szCs w:val="25"/>
          <w:shd w:val="clear" w:color="auto" w:fill="FFFFFF"/>
        </w:rPr>
      </w:pPr>
      <w:proofErr w:type="spellStart"/>
      <w:proofErr w:type="gramStart"/>
      <w:r>
        <w:rPr>
          <w:color w:val="444444"/>
          <w:sz w:val="25"/>
          <w:szCs w:val="25"/>
          <w:shd w:val="clear" w:color="auto" w:fill="FFFFFF"/>
        </w:rPr>
        <w:t>Elev</w:t>
      </w:r>
      <w:proofErr w:type="spellEnd"/>
      <w:r>
        <w:rPr>
          <w:color w:val="444444"/>
          <w:sz w:val="25"/>
          <w:szCs w:val="25"/>
          <w:shd w:val="clear" w:color="auto" w:fill="FFFFFF"/>
        </w:rPr>
        <w:t>.(</w:t>
      </w:r>
      <w:proofErr w:type="gramEnd"/>
      <w:r>
        <w:rPr>
          <w:color w:val="444444"/>
          <w:sz w:val="25"/>
          <w:szCs w:val="25"/>
          <w:shd w:val="clear" w:color="auto" w:fill="FFFFFF"/>
        </w:rPr>
        <w:t>FT/</w:t>
      </w:r>
      <w:proofErr w:type="spellStart"/>
      <w:r>
        <w:rPr>
          <w:color w:val="444444"/>
          <w:sz w:val="25"/>
          <w:szCs w:val="25"/>
          <w:shd w:val="clear" w:color="auto" w:fill="FFFFFF"/>
        </w:rPr>
        <w:t>Mts</w:t>
      </w:r>
      <w:proofErr w:type="spellEnd"/>
      <w:r>
        <w:rPr>
          <w:color w:val="444444"/>
          <w:sz w:val="25"/>
          <w:szCs w:val="25"/>
          <w:shd w:val="clear" w:color="auto" w:fill="FFFFFF"/>
        </w:rPr>
        <w:t>) 26 / 8</w:t>
      </w:r>
    </w:p>
    <w:tbl>
      <w:tblPr>
        <w:tblW w:w="2205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5"/>
      </w:tblGrid>
      <w:tr w:rsidR="002E6A2F" w:rsidRPr="002E6A2F" w14:paraId="5D8F852E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5AA741AE" w14:textId="77777777" w:rsidR="002E6A2F" w:rsidRP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2E6A2F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Orientación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 </w:t>
            </w:r>
          </w:p>
        </w:tc>
      </w:tr>
      <w:tr w:rsidR="002E6A2F" w:rsidRPr="002E6A2F" w14:paraId="0545A731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65F50ECC" w14:textId="78565A4C" w:rsidR="002E6A2F" w:rsidRPr="002E6A2F" w:rsidRDefault="00AA5138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36</w:t>
            </w:r>
            <w:r w:rsidR="002E6A2F" w:rsidRPr="002E6A2F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/ 18</w:t>
            </w:r>
            <w:r w:rsidR="002E6A2F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</w:t>
            </w:r>
            <w:r w:rsidR="002E6A2F" w:rsidRPr="002E6A2F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cemento</w:t>
            </w:r>
          </w:p>
        </w:tc>
      </w:tr>
      <w:tr w:rsidR="002E6A2F" w:rsidRPr="002E6A2F" w14:paraId="247F5220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5C2BB8AC" w14:textId="77777777" w:rsid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17 / 35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acuatica</w:t>
            </w:r>
            <w:proofErr w:type="spellEnd"/>
          </w:p>
          <w:p w14:paraId="14588F54" w14:textId="77777777" w:rsidR="002E6A2F" w:rsidRP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  <w:tr w:rsidR="002E6A2F" w:rsidRPr="002E6A2F" w14:paraId="59AC8A1F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437E497A" w14:textId="77777777" w:rsid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2E6A2F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1830×35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 cemento</w:t>
            </w:r>
          </w:p>
          <w:p w14:paraId="5ED59B78" w14:textId="77777777" w:rsid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2797x76.21 m de agua</w:t>
            </w:r>
          </w:p>
          <w:p w14:paraId="43BA35BE" w14:textId="77777777" w:rsidR="002E6A2F" w:rsidRP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14:paraId="4B3BA7C5" w14:textId="77777777" w:rsidR="002E6A2F" w:rsidRPr="002E6A2F" w:rsidRDefault="002E6A2F" w:rsidP="002E6A2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vanish/>
          <w:color w:val="444444"/>
          <w:sz w:val="25"/>
          <w:szCs w:val="25"/>
          <w:lang w:eastAsia="es-ES"/>
        </w:rPr>
      </w:pPr>
    </w:p>
    <w:p w14:paraId="4AA0089B" w14:textId="77777777" w:rsidR="002E6A2F" w:rsidRDefault="002E6A2F"/>
    <w:p w14:paraId="78770C8E" w14:textId="77777777" w:rsidR="00CB47C9" w:rsidRDefault="00CB47C9"/>
    <w:p w14:paraId="0A299328" w14:textId="77777777" w:rsidR="00CB47C9" w:rsidRDefault="00CB47C9"/>
    <w:p w14:paraId="77FF2AD6" w14:textId="77777777" w:rsidR="00CB47C9" w:rsidRDefault="00CB47C9"/>
    <w:p w14:paraId="131B549F" w14:textId="77777777" w:rsidR="00050D60" w:rsidRDefault="00050D60"/>
    <w:p w14:paraId="1A8A1B6D" w14:textId="77777777" w:rsidR="00050D60" w:rsidRDefault="00050D60"/>
    <w:p w14:paraId="3F4AD8E6" w14:textId="77777777" w:rsidR="009928EC" w:rsidRDefault="00A14FDB">
      <w:r>
        <w:rPr>
          <w:noProof/>
          <w:lang w:eastAsia="es-ES"/>
        </w:rPr>
        <w:lastRenderedPageBreak/>
        <w:drawing>
          <wp:inline distT="0" distB="0" distL="0" distR="0" wp14:anchorId="16650A27" wp14:editId="3D433417">
            <wp:extent cx="5391150" cy="2114550"/>
            <wp:effectExtent l="19050" t="0" r="0" b="0"/>
            <wp:docPr id="1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6FC127" w14:textId="77777777" w:rsidR="009928EC" w:rsidRDefault="009928EC"/>
    <w:p w14:paraId="1B51C797" w14:textId="77777777" w:rsidR="009928EC" w:rsidRDefault="009928EC"/>
    <w:p w14:paraId="2B62BE34" w14:textId="77777777" w:rsidR="009928EC" w:rsidRDefault="009928EC"/>
    <w:p w14:paraId="06279C46" w14:textId="77777777" w:rsidR="00A47103" w:rsidRDefault="009928EC">
      <w:r>
        <w:t>V</w:t>
      </w:r>
      <w:r w:rsidR="00A47103">
        <w:t>ista aérea de su localización</w:t>
      </w:r>
    </w:p>
    <w:p w14:paraId="38A2D291" w14:textId="77777777" w:rsidR="00A3616E" w:rsidRDefault="00A3616E">
      <w:r>
        <w:t>2.- Para localizar las pistas acuáticas, ponga el horario al atardecer para que se iluminen las pistas. Así podrá memorizar su localización y tamaño:</w:t>
      </w:r>
    </w:p>
    <w:p w14:paraId="5974D3CD" w14:textId="77777777" w:rsidR="00A3616E" w:rsidRDefault="00A3616E"/>
    <w:p w14:paraId="71EE321E" w14:textId="77777777" w:rsidR="00A47103" w:rsidRDefault="00AB3E80">
      <w:r>
        <w:rPr>
          <w:noProof/>
          <w:lang w:eastAsia="es-ES"/>
        </w:rPr>
        <w:drawing>
          <wp:inline distT="0" distB="0" distL="0" distR="0" wp14:anchorId="5632197D" wp14:editId="5B08C705">
            <wp:extent cx="5400040" cy="2402840"/>
            <wp:effectExtent l="19050" t="0" r="0" b="0"/>
            <wp:docPr id="3" name="2 Imagen" descr="Tablada Vista aerea al ocas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da Vista aerea al ocaso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9026" w14:textId="77777777" w:rsidR="00AB3E80" w:rsidRDefault="00AB3E80">
      <w:r>
        <w:rPr>
          <w:noProof/>
          <w:lang w:eastAsia="es-ES"/>
        </w:rPr>
        <w:lastRenderedPageBreak/>
        <w:drawing>
          <wp:inline distT="0" distB="0" distL="0" distR="0" wp14:anchorId="7AC7F942" wp14:editId="64B24F23">
            <wp:extent cx="5400040" cy="3021330"/>
            <wp:effectExtent l="19050" t="0" r="0" b="0"/>
            <wp:docPr id="4" name="3 Imagen" descr="vista aerea Tabla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 aerea Tablada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7E756" w14:textId="77777777" w:rsidR="009928EC" w:rsidRDefault="00173809">
      <w:r>
        <w:rPr>
          <w:noProof/>
          <w:lang w:eastAsia="es-ES"/>
        </w:rPr>
        <w:drawing>
          <wp:inline distT="0" distB="0" distL="0" distR="0" wp14:anchorId="2792DCCA" wp14:editId="482CFA83">
            <wp:extent cx="5400040" cy="2425065"/>
            <wp:effectExtent l="19050" t="0" r="0" b="0"/>
            <wp:docPr id="2" name="1 Imagen" descr="Tabla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da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28670" w14:textId="77777777" w:rsidR="00505C73" w:rsidRDefault="00505C73"/>
    <w:p w14:paraId="2F1C595F" w14:textId="77777777" w:rsidR="004809A1" w:rsidRDefault="00287845" w:rsidP="00CB47C9">
      <w:pPr>
        <w:pStyle w:val="NormalWeb"/>
        <w:shd w:val="clear" w:color="auto" w:fill="FFFFFF"/>
        <w:spacing w:before="120" w:beforeAutospacing="0" w:after="120" w:afterAutospacing="0"/>
      </w:pPr>
      <w:hyperlink r:id="rId21" w:history="1">
        <w:r w:rsidR="002E6A2F">
          <w:rPr>
            <w:rStyle w:val="Hipervnculo"/>
          </w:rPr>
          <w:t>https://www.youtube.com/watch?v=RCxG1AbnlhA</w:t>
        </w:r>
      </w:hyperlink>
    </w:p>
    <w:p w14:paraId="6D9D4D87" w14:textId="77777777" w:rsidR="002E6A2F" w:rsidRDefault="002E6A2F" w:rsidP="00CB47C9">
      <w:pPr>
        <w:pStyle w:val="NormalWeb"/>
        <w:shd w:val="clear" w:color="auto" w:fill="FFFFFF"/>
        <w:spacing w:before="120" w:beforeAutospacing="0" w:after="120" w:afterAutospacing="0"/>
      </w:pPr>
    </w:p>
    <w:p w14:paraId="46B420D7" w14:textId="77777777" w:rsidR="002E6A2F" w:rsidRDefault="002E6A2F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A comienzos del siglo XX, en la dehesa de Tablada existían unas instalaciones deportivas que comprendían hipódromo, tiro de pichón y tenis, entre otras.</w:t>
      </w:r>
      <w:hyperlink r:id="rId22" w:anchor="cite_note-FOOTNOTE_Barrionuevo_Ferrer2003201-1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  <w:vertAlign w:val="superscript"/>
          </w:rPr>
          <w:t>1</w:t>
        </w:r>
      </w:hyperlink>
      <w:r>
        <w:rPr>
          <w:rFonts w:ascii="Arial" w:hAnsi="Arial" w:cs="Arial"/>
          <w:color w:val="222222"/>
          <w:sz w:val="21"/>
          <w:szCs w:val="21"/>
        </w:rPr>
        <w:t>​ En los terrenos del hipódromo, se celebró en abril de 1910</w:t>
      </w:r>
      <w:hyperlink r:id="rId23" w:anchor="cite_note-2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  <w:vertAlign w:val="superscript"/>
          </w:rPr>
          <w:t>2</w:t>
        </w:r>
      </w:hyperlink>
      <w:r>
        <w:rPr>
          <w:rFonts w:ascii="Arial" w:hAnsi="Arial" w:cs="Arial"/>
          <w:color w:val="222222"/>
          <w:sz w:val="21"/>
          <w:szCs w:val="21"/>
        </w:rPr>
        <w:t>​ la primera semana de aviación, organizada por el entonces alcalde de Sevilla, </w:t>
      </w:r>
      <w:hyperlink r:id="rId24" w:tooltip="Antonio Halcón y Vinent" w:history="1"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 xml:space="preserve">Antonio Halcón y </w:t>
        </w:r>
        <w:proofErr w:type="spellStart"/>
        <w:r>
          <w:rPr>
            <w:rStyle w:val="Hipervnculo"/>
            <w:rFonts w:ascii="Arial" w:hAnsi="Arial" w:cs="Arial"/>
            <w:color w:val="0B0080"/>
            <w:sz w:val="21"/>
            <w:szCs w:val="21"/>
            <w:u w:val="none"/>
          </w:rPr>
          <w:t>Vinent</w:t>
        </w:r>
        <w:proofErr w:type="spellEnd"/>
      </w:hyperlink>
      <w:r>
        <w:rPr>
          <w:rFonts w:ascii="Arial" w:hAnsi="Arial" w:cs="Arial"/>
          <w:color w:val="222222"/>
          <w:sz w:val="21"/>
          <w:szCs w:val="21"/>
        </w:rPr>
        <w:t>, conde de Halcón.</w:t>
      </w:r>
    </w:p>
    <w:p w14:paraId="075CA80F" w14:textId="77777777" w:rsidR="002E6A2F" w:rsidRDefault="002E6A2F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Este acontecimiento contó con competiciones de velocidad, despegue, virajes y permanencia en el aire. Ganó la copa de Sevilla el piloto belga </w:t>
      </w:r>
      <w:hyperlink r:id="rId25" w:tooltip="Jean Olieslagers (aún no redactado)" w:history="1">
        <w:r>
          <w:rPr>
            <w:rStyle w:val="Hipervnculo"/>
            <w:rFonts w:ascii="Arial" w:hAnsi="Arial" w:cs="Arial"/>
            <w:color w:val="A55858"/>
            <w:sz w:val="21"/>
            <w:szCs w:val="21"/>
            <w:u w:val="none"/>
          </w:rPr>
          <w:t xml:space="preserve">Jean </w:t>
        </w:r>
        <w:proofErr w:type="spellStart"/>
        <w:r>
          <w:rPr>
            <w:rStyle w:val="Hipervnculo"/>
            <w:rFonts w:ascii="Arial" w:hAnsi="Arial" w:cs="Arial"/>
            <w:color w:val="A55858"/>
            <w:sz w:val="21"/>
            <w:szCs w:val="21"/>
            <w:u w:val="none"/>
          </w:rPr>
          <w:t>Olieslagers</w:t>
        </w:r>
        <w:proofErr w:type="spellEnd"/>
      </w:hyperlink>
      <w:r>
        <w:rPr>
          <w:rFonts w:ascii="Arial" w:hAnsi="Arial" w:cs="Arial"/>
          <w:color w:val="222222"/>
          <w:sz w:val="21"/>
          <w:szCs w:val="21"/>
        </w:rPr>
        <w:t xml:space="preserve">, que el 28 de marzo de ese mismo año había realizado el primer vuelo en Tablada, a los mandos de un avión francés </w:t>
      </w:r>
      <w:proofErr w:type="spellStart"/>
      <w:r>
        <w:rPr>
          <w:rFonts w:ascii="Arial" w:hAnsi="Arial" w:cs="Arial"/>
          <w:color w:val="222222"/>
          <w:sz w:val="21"/>
          <w:szCs w:val="21"/>
        </w:rPr>
        <w:t>Bleriot</w:t>
      </w:r>
      <w:proofErr w:type="spellEnd"/>
      <w:r>
        <w:rPr>
          <w:rFonts w:ascii="Arial" w:hAnsi="Arial" w:cs="Arial"/>
          <w:color w:val="222222"/>
          <w:sz w:val="21"/>
          <w:szCs w:val="21"/>
        </w:rPr>
        <w:t>.</w:t>
      </w:r>
    </w:p>
    <w:p w14:paraId="08A7F3A9" w14:textId="77777777" w:rsidR="002E6A2F" w:rsidRDefault="002E6A2F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En 1913 se realiza una nueva exhibición aérea en Tablada. El piloto francés </w:t>
      </w:r>
      <w:proofErr w:type="spellStart"/>
      <w:r>
        <w:rPr>
          <w:rFonts w:ascii="Arial" w:hAnsi="Arial" w:cs="Arial"/>
          <w:color w:val="222222"/>
          <w:sz w:val="21"/>
          <w:szCs w:val="21"/>
        </w:rPr>
        <w:fldChar w:fldCharType="begin"/>
      </w:r>
      <w:r>
        <w:rPr>
          <w:rFonts w:ascii="Arial" w:hAnsi="Arial" w:cs="Arial"/>
          <w:color w:val="222222"/>
          <w:sz w:val="21"/>
          <w:szCs w:val="21"/>
        </w:rPr>
        <w:instrText xml:space="preserve"> HYPERLINK "https://es.wikipedia.org/w/index.php?title=Tixier&amp;action=edit&amp;redlink=1" \o "Tixier (aún no redactado)" </w:instrText>
      </w:r>
      <w:r>
        <w:rPr>
          <w:rFonts w:ascii="Arial" w:hAnsi="Arial" w:cs="Arial"/>
          <w:color w:val="222222"/>
          <w:sz w:val="21"/>
          <w:szCs w:val="21"/>
        </w:rPr>
        <w:fldChar w:fldCharType="separate"/>
      </w:r>
      <w:r>
        <w:rPr>
          <w:rStyle w:val="Hipervnculo"/>
          <w:rFonts w:ascii="Arial" w:hAnsi="Arial" w:cs="Arial"/>
          <w:color w:val="A55858"/>
          <w:sz w:val="21"/>
          <w:szCs w:val="21"/>
          <w:u w:val="none"/>
        </w:rPr>
        <w:t>Tixier</w:t>
      </w:r>
      <w:proofErr w:type="spellEnd"/>
      <w:r>
        <w:rPr>
          <w:rFonts w:ascii="Arial" w:hAnsi="Arial" w:cs="Arial"/>
          <w:color w:val="222222"/>
          <w:sz w:val="21"/>
          <w:szCs w:val="21"/>
        </w:rPr>
        <w:fldChar w:fldCharType="end"/>
      </w:r>
      <w:r>
        <w:rPr>
          <w:rFonts w:ascii="Arial" w:hAnsi="Arial" w:cs="Arial"/>
          <w:color w:val="222222"/>
          <w:sz w:val="21"/>
          <w:szCs w:val="21"/>
        </w:rPr>
        <w:t xml:space="preserve"> realizó tres vuelos a bordo del monoplano </w:t>
      </w:r>
      <w:proofErr w:type="spellStart"/>
      <w:r>
        <w:rPr>
          <w:rFonts w:ascii="Arial" w:hAnsi="Arial" w:cs="Arial"/>
          <w:color w:val="222222"/>
          <w:sz w:val="21"/>
          <w:szCs w:val="21"/>
        </w:rPr>
        <w:t>Bleriot</w:t>
      </w:r>
      <w:proofErr w:type="spellEnd"/>
      <w:r>
        <w:rPr>
          <w:rFonts w:ascii="Arial" w:hAnsi="Arial" w:cs="Arial"/>
          <w:color w:val="222222"/>
          <w:sz w:val="21"/>
          <w:szCs w:val="21"/>
        </w:rPr>
        <w:t xml:space="preserve"> de 50 hp en los que alcanzó la velocidad de 115 km/h.</w:t>
      </w:r>
    </w:p>
    <w:p w14:paraId="2E3B5451" w14:textId="77777777" w:rsidR="00173809" w:rsidRDefault="00287845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hyperlink r:id="rId26" w:history="1">
        <w:r w:rsidR="00173809">
          <w:rPr>
            <w:rStyle w:val="Hipervnculo"/>
          </w:rPr>
          <w:t>https://es.wikipedia.org/wiki/Acuartelamiento_A%C3%A9reo_de_Tablada</w:t>
        </w:r>
      </w:hyperlink>
    </w:p>
    <w:p w14:paraId="351E6A90" w14:textId="77777777" w:rsidR="00A525FC" w:rsidRPr="00E77509" w:rsidRDefault="00E77509" w:rsidP="00AB3851">
      <w:pPr>
        <w:shd w:val="clear" w:color="auto" w:fill="FFFFFF"/>
        <w:spacing w:after="150" w:line="264" w:lineRule="atLeast"/>
        <w:outlineLvl w:val="0"/>
        <w:rPr>
          <w:rFonts w:ascii="Arial" w:eastAsia="Times New Roman" w:hAnsi="Arial" w:cs="Arial"/>
          <w:b/>
          <w:bCs/>
          <w:color w:val="111111"/>
          <w:kern w:val="36"/>
          <w:lang w:eastAsia="es-ES"/>
        </w:rPr>
      </w:pPr>
      <w:r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>Gracias a todos y esperamos</w:t>
      </w:r>
      <w:r w:rsidRPr="00E77509"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 xml:space="preserve"> que </w:t>
      </w:r>
      <w:r w:rsidR="004809A1" w:rsidRPr="00E77509"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>disfrutéis</w:t>
      </w:r>
      <w:r w:rsidRPr="00E77509">
        <w:rPr>
          <w:rFonts w:ascii="Arial" w:eastAsia="Times New Roman" w:hAnsi="Arial" w:cs="Arial"/>
          <w:b/>
          <w:bCs/>
          <w:color w:val="111111"/>
          <w:kern w:val="36"/>
          <w:lang w:eastAsia="es-ES"/>
        </w:rPr>
        <w:t xml:space="preserve"> de este escenario</w:t>
      </w:r>
    </w:p>
    <w:sectPr w:rsidR="00A525FC" w:rsidRPr="00E77509" w:rsidSect="00863C9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F55C5"/>
    <w:rsid w:val="0001610D"/>
    <w:rsid w:val="00050D60"/>
    <w:rsid w:val="00093EEE"/>
    <w:rsid w:val="00173809"/>
    <w:rsid w:val="0020530A"/>
    <w:rsid w:val="00287845"/>
    <w:rsid w:val="002E6A2F"/>
    <w:rsid w:val="00374859"/>
    <w:rsid w:val="003C6156"/>
    <w:rsid w:val="00450446"/>
    <w:rsid w:val="004809A1"/>
    <w:rsid w:val="00504104"/>
    <w:rsid w:val="00505C73"/>
    <w:rsid w:val="00560F85"/>
    <w:rsid w:val="00582A3C"/>
    <w:rsid w:val="00642DBE"/>
    <w:rsid w:val="006F55C5"/>
    <w:rsid w:val="007D4AF6"/>
    <w:rsid w:val="00820BB6"/>
    <w:rsid w:val="00863C94"/>
    <w:rsid w:val="008951B9"/>
    <w:rsid w:val="008E6CD5"/>
    <w:rsid w:val="009928EC"/>
    <w:rsid w:val="0099463B"/>
    <w:rsid w:val="00A14FDB"/>
    <w:rsid w:val="00A3616E"/>
    <w:rsid w:val="00A47103"/>
    <w:rsid w:val="00A525FC"/>
    <w:rsid w:val="00A864F0"/>
    <w:rsid w:val="00AA5138"/>
    <w:rsid w:val="00AB3851"/>
    <w:rsid w:val="00AB3E80"/>
    <w:rsid w:val="00AB6CA8"/>
    <w:rsid w:val="00B96204"/>
    <w:rsid w:val="00BC7578"/>
    <w:rsid w:val="00CB47C9"/>
    <w:rsid w:val="00CC3391"/>
    <w:rsid w:val="00D55194"/>
    <w:rsid w:val="00E7343F"/>
    <w:rsid w:val="00E77509"/>
    <w:rsid w:val="00F630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AC3403"/>
  <w15:docId w15:val="{554D0A9F-8C61-43B7-93B2-B950E01B97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3C94"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B38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AB3851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B3851"/>
    <w:rPr>
      <w:b/>
      <w:bCs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01610D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C3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C3391"/>
    <w:rPr>
      <w:rFonts w:ascii="Tahoma" w:hAnsi="Tahoma" w:cs="Tahoma"/>
      <w:sz w:val="16"/>
      <w:szCs w:val="16"/>
    </w:rPr>
  </w:style>
  <w:style w:type="character" w:styleId="nfasis">
    <w:name w:val="Emphasis"/>
    <w:basedOn w:val="Fuentedeprrafopredeter"/>
    <w:uiPriority w:val="20"/>
    <w:qFormat/>
    <w:rsid w:val="00820BB6"/>
    <w:rPr>
      <w:i/>
      <w:iCs/>
    </w:rPr>
  </w:style>
  <w:style w:type="character" w:customStyle="1" w:styleId="voc-city">
    <w:name w:val="voc-city"/>
    <w:basedOn w:val="Fuentedeprrafopredeter"/>
    <w:rsid w:val="00A47103"/>
  </w:style>
  <w:style w:type="character" w:customStyle="1" w:styleId="plainlinks">
    <w:name w:val="plainlinks"/>
    <w:basedOn w:val="Fuentedeprrafopredeter"/>
    <w:rsid w:val="00050D60"/>
  </w:style>
  <w:style w:type="character" w:customStyle="1" w:styleId="latitude">
    <w:name w:val="latitude"/>
    <w:basedOn w:val="Fuentedeprrafopredeter"/>
    <w:rsid w:val="00050D60"/>
  </w:style>
  <w:style w:type="character" w:customStyle="1" w:styleId="longitude">
    <w:name w:val="longitude"/>
    <w:basedOn w:val="Fuentedeprrafopredeter"/>
    <w:rsid w:val="00050D60"/>
  </w:style>
  <w:style w:type="character" w:customStyle="1" w:styleId="flagicon">
    <w:name w:val="flagicon"/>
    <w:basedOn w:val="Fuentedeprrafopredeter"/>
    <w:rsid w:val="00CB47C9"/>
  </w:style>
  <w:style w:type="paragraph" w:styleId="Sinespaciado">
    <w:name w:val="No Spacing"/>
    <w:uiPriority w:val="1"/>
    <w:qFormat/>
    <w:rsid w:val="00AA513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00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1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56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8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7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8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5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3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1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0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19920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5441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204629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95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6666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419500">
                  <w:marLeft w:val="0"/>
                  <w:marRight w:val="0"/>
                  <w:marTop w:val="0"/>
                  <w:marBottom w:val="0"/>
                  <w:divBdr>
                    <w:top w:val="single" w:sz="6" w:space="6" w:color="CACB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28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65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60025">
          <w:marLeft w:val="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2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rums.x-plane.org/index.php?/files/file/26531-jb_libraryzip/" TargetMode="External"/><Relationship Id="rId13" Type="http://schemas.openxmlformats.org/officeDocument/2006/relationships/hyperlink" Target="https://www.spainuhd.es/p/descarga.html" TargetMode="External"/><Relationship Id="rId18" Type="http://schemas.openxmlformats.org/officeDocument/2006/relationships/image" Target="media/image5.png"/><Relationship Id="rId26" Type="http://schemas.openxmlformats.org/officeDocument/2006/relationships/hyperlink" Target="https://es.wikipedia.org/wiki/Acuartelamiento_A%C3%A9reo_de_Tablada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youtube.com/watch?v=RCxG1AbnlhA" TargetMode="External"/><Relationship Id="rId7" Type="http://schemas.openxmlformats.org/officeDocument/2006/relationships/hyperlink" Target="https://forums.x-plane.org/index.php?/files/file/28167-misterx-library-and-static-aircraft-extension/" TargetMode="External"/><Relationship Id="rId12" Type="http://schemas.openxmlformats.org/officeDocument/2006/relationships/hyperlink" Target="https://mega.nz/" TargetMode="External"/><Relationship Id="rId17" Type="http://schemas.openxmlformats.org/officeDocument/2006/relationships/image" Target="media/image4.png"/><Relationship Id="rId25" Type="http://schemas.openxmlformats.org/officeDocument/2006/relationships/hyperlink" Target="https://es.wikipedia.org/w/index.php?title=Jean_Olieslagers&amp;action=edit&amp;redlink=1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hyperlink" Target="https://forums.x-plane.org/index.php?/files/file/29185-pm_library-objects-for-scenery/" TargetMode="External"/><Relationship Id="rId11" Type="http://schemas.openxmlformats.org/officeDocument/2006/relationships/hyperlink" Target="https://forums.x-plane.org/index.php?/files/file/26611-3d-people-library/" TargetMode="External"/><Relationship Id="rId24" Type="http://schemas.openxmlformats.org/officeDocument/2006/relationships/hyperlink" Target="https://es.wikipedia.org/wiki/Antonio_Halc%C3%B3n_y_Vinent" TargetMode="External"/><Relationship Id="rId5" Type="http://schemas.openxmlformats.org/officeDocument/2006/relationships/hyperlink" Target="https://forums.x-plane.org/index.php?/files/file/24261-the-handy-objects-library/" TargetMode="External"/><Relationship Id="rId15" Type="http://schemas.openxmlformats.org/officeDocument/2006/relationships/image" Target="media/image2.png"/><Relationship Id="rId23" Type="http://schemas.openxmlformats.org/officeDocument/2006/relationships/hyperlink" Target="https://es.wikipedia.org/wiki/Acuartelamiento_A%C3%A9reo_de_Tablada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www.opensceneryx.com/" TargetMode="External"/><Relationship Id="rId19" Type="http://schemas.openxmlformats.org/officeDocument/2006/relationships/image" Target="media/image6.jpeg"/><Relationship Id="rId4" Type="http://schemas.openxmlformats.org/officeDocument/2006/relationships/hyperlink" Target="https://forums.x-plane.org/index.php?/files/file/27907-cdb-library/" TargetMode="External"/><Relationship Id="rId9" Type="http://schemas.openxmlformats.org/officeDocument/2006/relationships/hyperlink" Target="https://forums.x-plane.org/index.php?/forums/topic/90776-master-list-of-libraries/" TargetMode="External"/><Relationship Id="rId14" Type="http://schemas.openxmlformats.org/officeDocument/2006/relationships/image" Target="media/image1.png"/><Relationship Id="rId22" Type="http://schemas.openxmlformats.org/officeDocument/2006/relationships/hyperlink" Target="https://es.wikipedia.org/wiki/Acuartelamiento_A%C3%A9reo_de_Tablada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5</Pages>
  <Words>714</Words>
  <Characters>3928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VICENTE</dc:creator>
  <cp:lastModifiedBy>abel gb</cp:lastModifiedBy>
  <cp:revision>4</cp:revision>
  <dcterms:created xsi:type="dcterms:W3CDTF">2019-10-22T16:50:00Z</dcterms:created>
  <dcterms:modified xsi:type="dcterms:W3CDTF">2020-04-01T18:41:00Z</dcterms:modified>
</cp:coreProperties>
</file>